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328EC">
      <w:pPr>
        <w:spacing w:before="86" w:line="219" w:lineRule="auto"/>
        <w:ind w:left="323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" w:name="_GoBack"/>
      <w:bookmarkEnd w:id="1"/>
      <w:bookmarkStart w:id="0" w:name="bookmark34"/>
      <w:bookmarkEnd w:id="0"/>
      <w:r>
        <w:rPr>
          <w:rFonts w:ascii="宋体" w:hAnsi="宋体" w:eastAsia="宋体" w:cs="宋体"/>
          <w:b/>
          <w:bCs/>
          <w:spacing w:val="-7"/>
          <w:sz w:val="43"/>
          <w:szCs w:val="43"/>
          <w:lang w:eastAsia="zh-CN"/>
        </w:rPr>
        <w:t>民事答辩状</w:t>
      </w:r>
    </w:p>
    <w:p w14:paraId="4BD5EF87">
      <w:pPr>
        <w:spacing w:before="158" w:line="220" w:lineRule="auto"/>
        <w:ind w:left="282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6"/>
          <w:szCs w:val="36"/>
          <w:lang w:eastAsia="zh-CN"/>
        </w:rPr>
        <w:t>(融资租赁合同纠纷)</w:t>
      </w:r>
    </w:p>
    <w:p w14:paraId="6952E961">
      <w:pPr>
        <w:spacing w:before="183"/>
        <w:rPr>
          <w:lang w:eastAsia="zh-CN"/>
        </w:rPr>
      </w:pPr>
    </w:p>
    <w:tbl>
      <w:tblPr>
        <w:tblStyle w:val="5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"/>
        <w:gridCol w:w="1638"/>
        <w:gridCol w:w="829"/>
        <w:gridCol w:w="1199"/>
        <w:gridCol w:w="1737"/>
        <w:gridCol w:w="2383"/>
      </w:tblGrid>
      <w:tr w14:paraId="01A93D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3" w:hRule="atLeast"/>
        </w:trPr>
        <w:tc>
          <w:tcPr>
            <w:tcW w:w="8860" w:type="dxa"/>
            <w:gridSpan w:val="6"/>
          </w:tcPr>
          <w:p w14:paraId="2CD01830">
            <w:pPr>
              <w:pStyle w:val="6"/>
              <w:spacing w:before="25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63CBD22">
            <w:pPr>
              <w:pStyle w:val="6"/>
              <w:spacing w:before="16" w:line="219" w:lineRule="auto"/>
              <w:ind w:left="4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23309712">
            <w:pPr>
              <w:pStyle w:val="6"/>
              <w:spacing w:before="14" w:line="236" w:lineRule="auto"/>
              <w:ind w:left="465" w:right="1109" w:firstLine="5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A205F97">
            <w:pPr>
              <w:pStyle w:val="6"/>
              <w:spacing w:before="15" w:line="225" w:lineRule="auto"/>
              <w:ind w:left="105" w:right="735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3.本表所涉内容系针对一般融资租赁合同纠纷案件，有些内容可能与您的案件无关，您认为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66FFD35C">
            <w:pPr>
              <w:pStyle w:val="6"/>
              <w:spacing w:before="26" w:line="219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F5C5067">
            <w:pPr>
              <w:pStyle w:val="6"/>
              <w:spacing w:before="24" w:line="219" w:lineRule="auto"/>
              <w:ind w:left="50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13857369">
            <w:pPr>
              <w:pStyle w:val="6"/>
              <w:spacing w:before="13" w:line="224" w:lineRule="auto"/>
              <w:ind w:left="95" w:right="72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17079E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074" w:type="dxa"/>
          </w:tcPr>
          <w:p w14:paraId="54A9B789">
            <w:pPr>
              <w:pStyle w:val="6"/>
              <w:spacing w:before="280" w:line="220" w:lineRule="auto"/>
              <w:ind w:left="28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67" w:type="dxa"/>
            <w:gridSpan w:val="2"/>
          </w:tcPr>
          <w:p w14:paraId="0DF2E0A9"/>
        </w:tc>
        <w:tc>
          <w:tcPr>
            <w:tcW w:w="1199" w:type="dxa"/>
          </w:tcPr>
          <w:p w14:paraId="39A162D3">
            <w:pPr>
              <w:pStyle w:val="6"/>
              <w:spacing w:before="280" w:line="220" w:lineRule="auto"/>
              <w:ind w:left="30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20" w:type="dxa"/>
            <w:gridSpan w:val="2"/>
          </w:tcPr>
          <w:p w14:paraId="7F5911AA"/>
        </w:tc>
      </w:tr>
      <w:tr w14:paraId="6AF27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60" w:type="dxa"/>
            <w:gridSpan w:val="6"/>
          </w:tcPr>
          <w:p w14:paraId="1A668B15">
            <w:pPr>
              <w:pStyle w:val="6"/>
              <w:spacing w:before="250" w:line="219" w:lineRule="auto"/>
              <w:ind w:left="370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7D2A0A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12" w:type="dxa"/>
            <w:gridSpan w:val="2"/>
          </w:tcPr>
          <w:p w14:paraId="729A4265">
            <w:pPr>
              <w:spacing w:line="242" w:lineRule="auto"/>
              <w:rPr>
                <w:lang w:eastAsia="zh-CN"/>
              </w:rPr>
            </w:pPr>
          </w:p>
          <w:p w14:paraId="22F20BF6">
            <w:pPr>
              <w:spacing w:line="242" w:lineRule="auto"/>
              <w:rPr>
                <w:lang w:eastAsia="zh-CN"/>
              </w:rPr>
            </w:pPr>
          </w:p>
          <w:p w14:paraId="3AC1AC2B">
            <w:pPr>
              <w:spacing w:line="242" w:lineRule="auto"/>
              <w:rPr>
                <w:lang w:eastAsia="zh-CN"/>
              </w:rPr>
            </w:pPr>
          </w:p>
          <w:p w14:paraId="32F6B242">
            <w:pPr>
              <w:spacing w:line="242" w:lineRule="auto"/>
              <w:rPr>
                <w:lang w:eastAsia="zh-CN"/>
              </w:rPr>
            </w:pPr>
          </w:p>
          <w:p w14:paraId="3D215024">
            <w:pPr>
              <w:spacing w:line="242" w:lineRule="auto"/>
              <w:rPr>
                <w:lang w:eastAsia="zh-CN"/>
              </w:rPr>
            </w:pPr>
          </w:p>
          <w:p w14:paraId="420C3777">
            <w:pPr>
              <w:spacing w:line="242" w:lineRule="auto"/>
              <w:rPr>
                <w:lang w:eastAsia="zh-CN"/>
              </w:rPr>
            </w:pPr>
          </w:p>
          <w:p w14:paraId="69B8A785">
            <w:pPr>
              <w:spacing w:line="243" w:lineRule="auto"/>
              <w:rPr>
                <w:lang w:eastAsia="zh-CN"/>
              </w:rPr>
            </w:pPr>
          </w:p>
          <w:p w14:paraId="6BFF8A9B">
            <w:pPr>
              <w:spacing w:line="243" w:lineRule="auto"/>
              <w:rPr>
                <w:lang w:eastAsia="zh-CN"/>
              </w:rPr>
            </w:pPr>
          </w:p>
          <w:p w14:paraId="45754EB9">
            <w:pPr>
              <w:pStyle w:val="6"/>
              <w:spacing w:before="62" w:line="219" w:lineRule="auto"/>
              <w:ind w:left="14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48" w:type="dxa"/>
            <w:gridSpan w:val="4"/>
          </w:tcPr>
          <w:p w14:paraId="4059F722">
            <w:pPr>
              <w:pStyle w:val="6"/>
              <w:spacing w:before="74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66AAAB8">
            <w:pPr>
              <w:pStyle w:val="6"/>
              <w:spacing w:before="89" w:line="31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52426BD">
            <w:pPr>
              <w:pStyle w:val="6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6EF0EF4">
            <w:pPr>
              <w:pStyle w:val="6"/>
              <w:spacing w:before="8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7C1D8EDD">
            <w:pPr>
              <w:pStyle w:val="6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14FEA787">
            <w:pPr>
              <w:pStyle w:val="6"/>
              <w:spacing w:before="95" w:line="255" w:lineRule="auto"/>
              <w:ind w:left="623" w:right="477" w:hanging="50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事业单位口社会团体口基金会□社会服务机构□</w:t>
            </w:r>
          </w:p>
          <w:p w14:paraId="086DA79C">
            <w:pPr>
              <w:pStyle w:val="6"/>
              <w:spacing w:before="95" w:line="270" w:lineRule="auto"/>
              <w:ind w:left="662" w:right="9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71C3BCAC">
            <w:pPr>
              <w:pStyle w:val="6"/>
              <w:spacing w:before="85" w:line="256" w:lineRule="auto"/>
              <w:ind w:left="633" w:right="34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国有□</w:t>
            </w:r>
            <w:r>
              <w:rPr>
                <w:spacing w:val="49"/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(控股口参股口)</w:t>
            </w:r>
            <w:r>
              <w:rPr>
                <w:spacing w:val="17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民营□</w:t>
            </w:r>
          </w:p>
        </w:tc>
      </w:tr>
      <w:tr w14:paraId="0A789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712" w:type="dxa"/>
            <w:gridSpan w:val="2"/>
          </w:tcPr>
          <w:p w14:paraId="50EB0964">
            <w:pPr>
              <w:spacing w:line="262" w:lineRule="auto"/>
              <w:rPr>
                <w:lang w:eastAsia="zh-CN"/>
              </w:rPr>
            </w:pPr>
          </w:p>
          <w:p w14:paraId="63D43098">
            <w:pPr>
              <w:spacing w:line="263" w:lineRule="auto"/>
              <w:rPr>
                <w:lang w:eastAsia="zh-CN"/>
              </w:rPr>
            </w:pPr>
          </w:p>
          <w:p w14:paraId="5E592D4E">
            <w:pPr>
              <w:spacing w:line="263" w:lineRule="auto"/>
              <w:rPr>
                <w:lang w:eastAsia="zh-CN"/>
              </w:rPr>
            </w:pPr>
          </w:p>
          <w:p w14:paraId="1E2BED5E">
            <w:pPr>
              <w:pStyle w:val="6"/>
              <w:spacing w:before="62" w:line="219" w:lineRule="auto"/>
              <w:ind w:left="14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48" w:type="dxa"/>
            <w:gridSpan w:val="4"/>
          </w:tcPr>
          <w:p w14:paraId="163DF56F">
            <w:pPr>
              <w:pStyle w:val="6"/>
              <w:spacing w:before="7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61FD6556">
            <w:pPr>
              <w:pStyle w:val="6"/>
              <w:spacing w:before="8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51256F0E">
            <w:pPr>
              <w:pStyle w:val="6"/>
              <w:spacing w:before="6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7"/>
                <w:lang w:eastAsia="zh-CN"/>
              </w:rPr>
              <w:t>出生日期：</w:t>
            </w:r>
            <w:r>
              <w:rPr>
                <w:spacing w:val="8"/>
                <w:lang w:eastAsia="zh-CN"/>
              </w:rPr>
              <w:t xml:space="preserve">     </w:t>
            </w:r>
            <w:r>
              <w:rPr>
                <w:spacing w:val="-17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</w:t>
            </w:r>
            <w:r>
              <w:rPr>
                <w:spacing w:val="-17"/>
                <w:lang w:eastAsia="zh-CN"/>
              </w:rPr>
              <w:t>月</w:t>
            </w:r>
            <w:r>
              <w:rPr>
                <w:spacing w:val="18"/>
                <w:lang w:eastAsia="zh-CN"/>
              </w:rPr>
              <w:t xml:space="preserve">   </w:t>
            </w:r>
            <w:r>
              <w:rPr>
                <w:spacing w:val="-17"/>
                <w:lang w:eastAsia="zh-CN"/>
              </w:rPr>
              <w:t>日</w:t>
            </w:r>
            <w:r>
              <w:rPr>
                <w:spacing w:val="8"/>
                <w:lang w:eastAsia="zh-CN"/>
              </w:rPr>
              <w:t xml:space="preserve">          </w:t>
            </w:r>
            <w:r>
              <w:rPr>
                <w:spacing w:val="-17"/>
                <w:position w:val="2"/>
                <w:lang w:eastAsia="zh-CN"/>
              </w:rPr>
              <w:t>民族：</w:t>
            </w:r>
          </w:p>
          <w:p w14:paraId="24224B9F">
            <w:pPr>
              <w:pStyle w:val="6"/>
              <w:spacing w:before="8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9"/>
                <w:position w:val="1"/>
                <w:lang w:eastAsia="zh-CN"/>
              </w:rPr>
              <w:t>联系电话：</w:t>
            </w:r>
          </w:p>
          <w:p w14:paraId="52BBDCF1">
            <w:pPr>
              <w:pStyle w:val="6"/>
              <w:spacing w:before="93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C17DCA6">
            <w:pPr>
              <w:pStyle w:val="6"/>
              <w:spacing w:before="1" w:line="19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4315B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</w:trPr>
        <w:tc>
          <w:tcPr>
            <w:tcW w:w="2712" w:type="dxa"/>
            <w:gridSpan w:val="2"/>
            <w:vMerge w:val="restart"/>
            <w:tcBorders>
              <w:bottom w:val="nil"/>
            </w:tcBorders>
          </w:tcPr>
          <w:p w14:paraId="4E51B03B">
            <w:pPr>
              <w:spacing w:line="320" w:lineRule="auto"/>
              <w:rPr>
                <w:lang w:eastAsia="zh-CN"/>
              </w:rPr>
            </w:pPr>
          </w:p>
          <w:p w14:paraId="2EE29A4E">
            <w:pPr>
              <w:spacing w:line="320" w:lineRule="auto"/>
              <w:rPr>
                <w:lang w:eastAsia="zh-CN"/>
              </w:rPr>
            </w:pPr>
          </w:p>
          <w:p w14:paraId="46467821">
            <w:pPr>
              <w:pStyle w:val="6"/>
              <w:spacing w:before="62" w:line="219" w:lineRule="auto"/>
              <w:ind w:left="14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3765" w:type="dxa"/>
            <w:gridSpan w:val="3"/>
            <w:tcBorders>
              <w:bottom w:val="nil"/>
              <w:right w:val="nil"/>
            </w:tcBorders>
          </w:tcPr>
          <w:p w14:paraId="187B6301">
            <w:pPr>
              <w:pStyle w:val="6"/>
              <w:spacing w:before="126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091EF1C">
            <w:pPr>
              <w:pStyle w:val="6"/>
              <w:spacing w:before="7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98EE589">
            <w:pPr>
              <w:pStyle w:val="6"/>
              <w:spacing w:before="105" w:line="228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 </w:t>
            </w:r>
            <w:r>
              <w:rPr>
                <w:spacing w:val="-12"/>
                <w:lang w:eastAsia="zh-CN"/>
              </w:rPr>
              <w:t>职务：</w:t>
            </w:r>
          </w:p>
          <w:p w14:paraId="4A085C83">
            <w:pPr>
              <w:pStyle w:val="6"/>
              <w:spacing w:before="64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</w:tc>
        <w:tc>
          <w:tcPr>
            <w:tcW w:w="2383" w:type="dxa"/>
            <w:tcBorders>
              <w:left w:val="nil"/>
              <w:bottom w:val="nil"/>
            </w:tcBorders>
          </w:tcPr>
          <w:p w14:paraId="3DD1D9B8">
            <w:pPr>
              <w:spacing w:line="331" w:lineRule="auto"/>
              <w:rPr>
                <w:lang w:eastAsia="zh-CN"/>
              </w:rPr>
            </w:pPr>
          </w:p>
          <w:p w14:paraId="369A304D">
            <w:pPr>
              <w:spacing w:line="331" w:lineRule="auto"/>
              <w:rPr>
                <w:lang w:eastAsia="zh-CN"/>
              </w:rPr>
            </w:pPr>
          </w:p>
          <w:p w14:paraId="543BC640">
            <w:pPr>
              <w:pStyle w:val="6"/>
              <w:spacing w:before="62" w:line="221" w:lineRule="auto"/>
              <w:ind w:left="333"/>
              <w:rPr>
                <w:rFonts w:hint="eastAsia"/>
              </w:rPr>
            </w:pPr>
            <w:r>
              <w:rPr>
                <w:spacing w:val="-1"/>
              </w:rPr>
              <w:t>联系电话，</w:t>
            </w:r>
          </w:p>
        </w:tc>
      </w:tr>
      <w:tr w14:paraId="29ACA5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712" w:type="dxa"/>
            <w:gridSpan w:val="2"/>
            <w:vMerge w:val="continue"/>
            <w:tcBorders>
              <w:top w:val="nil"/>
            </w:tcBorders>
          </w:tcPr>
          <w:p w14:paraId="44958CFA"/>
        </w:tc>
        <w:tc>
          <w:tcPr>
            <w:tcW w:w="6148" w:type="dxa"/>
            <w:gridSpan w:val="4"/>
            <w:tcBorders>
              <w:top w:val="nil"/>
            </w:tcBorders>
          </w:tcPr>
          <w:p w14:paraId="384E29F6">
            <w:pPr>
              <w:pStyle w:val="6"/>
              <w:spacing w:before="69" w:line="197" w:lineRule="auto"/>
              <w:ind w:left="12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0A0A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12" w:type="dxa"/>
            <w:gridSpan w:val="2"/>
          </w:tcPr>
          <w:p w14:paraId="5F5E7E80">
            <w:pPr>
              <w:pStyle w:val="6"/>
              <w:spacing w:before="107" w:line="271" w:lineRule="auto"/>
              <w:ind w:left="85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</w:tc>
        <w:tc>
          <w:tcPr>
            <w:tcW w:w="6148" w:type="dxa"/>
            <w:gridSpan w:val="4"/>
          </w:tcPr>
          <w:p w14:paraId="4727DB9A">
            <w:pPr>
              <w:pStyle w:val="6"/>
              <w:spacing w:before="11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F207A63">
            <w:pPr>
              <w:pStyle w:val="6"/>
              <w:spacing w:before="8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7C0400D4">
            <w:pPr>
              <w:pStyle w:val="6"/>
              <w:spacing w:before="96" w:line="18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5D9701DB">
      <w:pPr>
        <w:spacing w:before="88" w:line="184" w:lineRule="auto"/>
        <w:rPr>
          <w:rFonts w:hint="eastAsia" w:ascii="宋体" w:hAnsi="宋体" w:eastAsia="宋体" w:cs="宋体"/>
          <w:sz w:val="27"/>
          <w:szCs w:val="27"/>
        </w:rPr>
      </w:pPr>
    </w:p>
    <w:p w14:paraId="0ADA1976">
      <w:pPr>
        <w:spacing w:line="184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3" w:type="default"/>
          <w:pgSz w:w="11650" w:h="16890"/>
          <w:pgMar w:top="1305" w:right="1154" w:bottom="400" w:left="1624" w:header="0" w:footer="0" w:gutter="0"/>
          <w:cols w:space="720" w:num="1"/>
        </w:sectPr>
      </w:pPr>
    </w:p>
    <w:tbl>
      <w:tblPr>
        <w:tblStyle w:val="5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98"/>
      </w:tblGrid>
      <w:tr w14:paraId="206D60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2702" w:type="dxa"/>
          </w:tcPr>
          <w:p w14:paraId="7C83D322">
            <w:pPr>
              <w:pStyle w:val="6"/>
              <w:spacing w:before="121" w:line="198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件人、联系电话</w:t>
            </w:r>
          </w:p>
        </w:tc>
        <w:tc>
          <w:tcPr>
            <w:tcW w:w="6098" w:type="dxa"/>
          </w:tcPr>
          <w:p w14:paraId="6847AAB9"/>
        </w:tc>
      </w:tr>
      <w:tr w14:paraId="408CC2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1F13ABA2">
            <w:pPr>
              <w:pStyle w:val="6"/>
              <w:spacing w:before="107" w:line="220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098" w:type="dxa"/>
          </w:tcPr>
          <w:p w14:paraId="22B2B647">
            <w:pPr>
              <w:pStyle w:val="6"/>
              <w:spacing w:before="106" w:line="218" w:lineRule="auto"/>
              <w:ind w:left="143"/>
              <w:rPr>
                <w:spacing w:val="5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3D07938A">
            <w:pPr>
              <w:pStyle w:val="6"/>
              <w:spacing w:before="106" w:line="218" w:lineRule="auto"/>
              <w:ind w:left="143"/>
              <w:rPr>
                <w:rFonts w:hint="eastAsia"/>
                <w:spacing w:val="5"/>
                <w:sz w:val="18"/>
                <w:szCs w:val="18"/>
              </w:rPr>
            </w:pP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rFonts w:hint="eastAsia"/>
                <w:spacing w:val="5"/>
                <w:sz w:val="18"/>
                <w:szCs w:val="18"/>
                <w:u w:val="single"/>
              </w:rPr>
              <w:t xml:space="preserve">邮箱              </w:t>
            </w:r>
            <w:r>
              <w:rPr>
                <w:rFonts w:hint="eastAsia"/>
                <w:spacing w:val="5"/>
                <w:sz w:val="18"/>
                <w:szCs w:val="18"/>
              </w:rPr>
              <w:t xml:space="preserve">其他 </w:t>
            </w:r>
            <w:r>
              <w:rPr>
                <w:rFonts w:hint="eastAsia"/>
                <w:spacing w:val="5"/>
                <w:sz w:val="18"/>
                <w:szCs w:val="18"/>
                <w:u w:val="single"/>
              </w:rPr>
              <w:t xml:space="preserve">       </w:t>
            </w:r>
          </w:p>
          <w:p w14:paraId="7A5C433F">
            <w:pPr>
              <w:pStyle w:val="6"/>
              <w:spacing w:before="118" w:line="197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否口</w:t>
            </w:r>
          </w:p>
        </w:tc>
      </w:tr>
      <w:tr w14:paraId="1B9C9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8800" w:type="dxa"/>
            <w:gridSpan w:val="2"/>
          </w:tcPr>
          <w:p w14:paraId="731BB527">
            <w:pPr>
              <w:pStyle w:val="6"/>
              <w:spacing w:before="37" w:line="209" w:lineRule="auto"/>
              <w:ind w:left="38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答辩事项</w:t>
            </w:r>
          </w:p>
          <w:p w14:paraId="09018D76">
            <w:pPr>
              <w:pStyle w:val="6"/>
              <w:spacing w:before="1" w:line="217" w:lineRule="auto"/>
              <w:ind w:left="22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4A0FD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2" w:type="dxa"/>
          </w:tcPr>
          <w:p w14:paraId="617656D9">
            <w:pPr>
              <w:pStyle w:val="6"/>
              <w:spacing w:before="158" w:line="39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1.对支付全部未付租金的诉请有</w:t>
            </w:r>
          </w:p>
          <w:p w14:paraId="13EEA238">
            <w:pPr>
              <w:pStyle w:val="6"/>
              <w:spacing w:line="206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098" w:type="dxa"/>
          </w:tcPr>
          <w:p w14:paraId="44D1FA96">
            <w:pPr>
              <w:pStyle w:val="6"/>
              <w:spacing w:before="148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68727D4">
            <w:pPr>
              <w:pStyle w:val="6"/>
              <w:spacing w:before="174" w:line="217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36417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02" w:type="dxa"/>
          </w:tcPr>
          <w:p w14:paraId="5D29AC6D">
            <w:pPr>
              <w:pStyle w:val="6"/>
              <w:spacing w:before="88" w:line="258" w:lineRule="auto"/>
              <w:ind w:left="144" w:right="66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2.对违约金、滞纳金、损害赔偿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金有无异议</w:t>
            </w:r>
          </w:p>
        </w:tc>
        <w:tc>
          <w:tcPr>
            <w:tcW w:w="6098" w:type="dxa"/>
          </w:tcPr>
          <w:p w14:paraId="22C8A751">
            <w:pPr>
              <w:pStyle w:val="6"/>
              <w:spacing w:before="88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6C7A07A">
            <w:pPr>
              <w:pStyle w:val="6"/>
              <w:spacing w:before="7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C717D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21F2D9A3">
            <w:pPr>
              <w:pStyle w:val="6"/>
              <w:spacing w:before="68" w:line="277" w:lineRule="auto"/>
              <w:ind w:left="144" w:right="67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3.对确认租赁物归原告所有有无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098" w:type="dxa"/>
          </w:tcPr>
          <w:p w14:paraId="7C940FD6">
            <w:pPr>
              <w:pStyle w:val="6"/>
              <w:spacing w:before="79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7308BD6">
            <w:pPr>
              <w:pStyle w:val="6"/>
              <w:spacing w:before="105" w:line="214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D527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28F286B2">
            <w:pPr>
              <w:pStyle w:val="6"/>
              <w:spacing w:before="100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4.对解除合同有无异议</w:t>
            </w:r>
          </w:p>
        </w:tc>
        <w:tc>
          <w:tcPr>
            <w:tcW w:w="6098" w:type="dxa"/>
          </w:tcPr>
          <w:p w14:paraId="7B262105">
            <w:pPr>
              <w:pStyle w:val="6"/>
              <w:spacing w:before="90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0CDAC2A">
            <w:pPr>
              <w:pStyle w:val="6"/>
              <w:spacing w:before="105" w:line="213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2C632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0FC85525">
            <w:pPr>
              <w:pStyle w:val="6"/>
              <w:spacing w:before="100" w:line="274" w:lineRule="auto"/>
              <w:ind w:left="144" w:right="67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5.对返还租赁物，并赔偿因解除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合同而受到的损失有无异议</w:t>
            </w:r>
          </w:p>
        </w:tc>
        <w:tc>
          <w:tcPr>
            <w:tcW w:w="6098" w:type="dxa"/>
          </w:tcPr>
          <w:p w14:paraId="13773666">
            <w:pPr>
              <w:pStyle w:val="6"/>
              <w:spacing w:before="101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5F6EA53E">
            <w:pPr>
              <w:pStyle w:val="6"/>
              <w:spacing w:before="75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1CF24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788F7004">
            <w:pPr>
              <w:pStyle w:val="6"/>
              <w:spacing w:before="102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6.对担保权利的诉请有无异议</w:t>
            </w:r>
          </w:p>
        </w:tc>
        <w:tc>
          <w:tcPr>
            <w:tcW w:w="6098" w:type="dxa"/>
          </w:tcPr>
          <w:p w14:paraId="31C94D41">
            <w:pPr>
              <w:pStyle w:val="6"/>
              <w:spacing w:before="8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2A57D93">
            <w:pPr>
              <w:pStyle w:val="6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032C6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32B45F82">
            <w:pPr>
              <w:pStyle w:val="6"/>
              <w:spacing w:before="82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7.对实现债权的费用有无异议</w:t>
            </w:r>
          </w:p>
        </w:tc>
        <w:tc>
          <w:tcPr>
            <w:tcW w:w="6098" w:type="dxa"/>
          </w:tcPr>
          <w:p w14:paraId="4CC0BAD8">
            <w:pPr>
              <w:pStyle w:val="6"/>
              <w:spacing w:before="82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8CCC84A">
            <w:pPr>
              <w:pStyle w:val="6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28E0AD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702" w:type="dxa"/>
          </w:tcPr>
          <w:p w14:paraId="5A7F8CDA">
            <w:pPr>
              <w:pStyle w:val="6"/>
              <w:spacing w:before="7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8.对其他请求有无异议</w:t>
            </w:r>
          </w:p>
        </w:tc>
        <w:tc>
          <w:tcPr>
            <w:tcW w:w="6098" w:type="dxa"/>
          </w:tcPr>
          <w:p w14:paraId="6A4B71AB">
            <w:pPr>
              <w:pStyle w:val="6"/>
              <w:spacing w:before="7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B54A23B">
            <w:pPr>
              <w:pStyle w:val="6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6ED51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702" w:type="dxa"/>
          </w:tcPr>
          <w:p w14:paraId="4E7EB25F">
            <w:pPr>
              <w:pStyle w:val="6"/>
              <w:spacing w:before="7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9.对标的总额有无异议</w:t>
            </w:r>
          </w:p>
        </w:tc>
        <w:tc>
          <w:tcPr>
            <w:tcW w:w="6098" w:type="dxa"/>
          </w:tcPr>
          <w:p w14:paraId="6D8DD7F3">
            <w:pPr>
              <w:pStyle w:val="6"/>
              <w:spacing w:before="7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A285A0">
            <w:pPr>
              <w:pStyle w:val="6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C71F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702" w:type="dxa"/>
          </w:tcPr>
          <w:p w14:paraId="094FDD2E">
            <w:pPr>
              <w:pStyle w:val="6"/>
              <w:spacing w:before="8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10.答辩依据</w:t>
            </w:r>
          </w:p>
        </w:tc>
        <w:tc>
          <w:tcPr>
            <w:tcW w:w="6098" w:type="dxa"/>
          </w:tcPr>
          <w:p w14:paraId="57E4D93E">
            <w:pPr>
              <w:pStyle w:val="6"/>
              <w:spacing w:before="74" w:line="29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8"/>
                <w:sz w:val="18"/>
                <w:szCs w:val="18"/>
                <w:lang w:eastAsia="zh-CN"/>
              </w:rPr>
              <w:t>合同约定：</w:t>
            </w:r>
          </w:p>
          <w:p w14:paraId="016F0DD2">
            <w:pPr>
              <w:pStyle w:val="6"/>
              <w:spacing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17A136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8800" w:type="dxa"/>
            <w:gridSpan w:val="2"/>
          </w:tcPr>
          <w:p w14:paraId="5A89EC0B">
            <w:pPr>
              <w:pStyle w:val="6"/>
              <w:spacing w:before="185" w:line="220" w:lineRule="auto"/>
              <w:ind w:left="366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事实与理由</w:t>
            </w:r>
          </w:p>
          <w:p w14:paraId="78315545">
            <w:pPr>
              <w:pStyle w:val="6"/>
              <w:spacing w:before="293" w:line="219" w:lineRule="auto"/>
              <w:ind w:left="23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5343A8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1EB663B7">
            <w:pPr>
              <w:pStyle w:val="6"/>
              <w:spacing w:before="74" w:line="274" w:lineRule="auto"/>
              <w:ind w:left="14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1.对合同签订情况(名称、编号、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签订时间、地点)有无异议</w:t>
            </w:r>
          </w:p>
        </w:tc>
        <w:tc>
          <w:tcPr>
            <w:tcW w:w="6098" w:type="dxa"/>
          </w:tcPr>
          <w:p w14:paraId="561C2890">
            <w:pPr>
              <w:pStyle w:val="6"/>
              <w:spacing w:before="8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14D084A">
            <w:pPr>
              <w:pStyle w:val="6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C8DB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02" w:type="dxa"/>
          </w:tcPr>
          <w:p w14:paraId="65A5B609">
            <w:pPr>
              <w:pStyle w:val="6"/>
              <w:spacing w:before="95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098" w:type="dxa"/>
          </w:tcPr>
          <w:p w14:paraId="2145536F">
            <w:pPr>
              <w:pStyle w:val="6"/>
              <w:spacing w:before="86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B9E8CD5">
            <w:pPr>
              <w:pStyle w:val="6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188DF8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3437676F">
            <w:pPr>
              <w:pStyle w:val="6"/>
              <w:spacing w:before="96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3.对租赁物情况有无异议</w:t>
            </w:r>
          </w:p>
        </w:tc>
        <w:tc>
          <w:tcPr>
            <w:tcW w:w="6098" w:type="dxa"/>
          </w:tcPr>
          <w:p w14:paraId="4C87DEFF">
            <w:pPr>
              <w:pStyle w:val="6"/>
              <w:spacing w:before="97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382B607">
            <w:pPr>
              <w:pStyle w:val="6"/>
              <w:spacing w:before="7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39E6E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198D6952">
            <w:pPr>
              <w:pStyle w:val="6"/>
              <w:spacing w:before="97" w:line="263" w:lineRule="auto"/>
              <w:ind w:left="144" w:right="73" w:hanging="3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4.对合同约定的租金及支付方式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098" w:type="dxa"/>
          </w:tcPr>
          <w:p w14:paraId="610E3AC4">
            <w:pPr>
              <w:pStyle w:val="6"/>
              <w:spacing w:before="87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9F15215">
            <w:pPr>
              <w:pStyle w:val="6"/>
              <w:spacing w:before="94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6E113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6ABF793B">
            <w:pPr>
              <w:pStyle w:val="6"/>
              <w:spacing w:before="96" w:line="263" w:lineRule="auto"/>
              <w:ind w:left="145" w:right="65" w:hanging="6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5.对合同约定的租赁期限、费用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098" w:type="dxa"/>
          </w:tcPr>
          <w:p w14:paraId="4E9ABDE0">
            <w:pPr>
              <w:pStyle w:val="6"/>
              <w:spacing w:before="8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173145E">
            <w:pPr>
              <w:pStyle w:val="6"/>
              <w:spacing w:before="75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140B9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02" w:type="dxa"/>
          </w:tcPr>
          <w:p w14:paraId="13B1DAD7">
            <w:pPr>
              <w:pStyle w:val="6"/>
              <w:spacing w:before="77" w:line="219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6.对到期后租赁物归属有无异议</w:t>
            </w:r>
          </w:p>
        </w:tc>
        <w:tc>
          <w:tcPr>
            <w:tcW w:w="6098" w:type="dxa"/>
          </w:tcPr>
          <w:p w14:paraId="29253915">
            <w:pPr>
              <w:pStyle w:val="6"/>
              <w:spacing w:before="77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1CEC95BD">
      <w:pPr>
        <w:spacing w:line="314" w:lineRule="auto"/>
      </w:pPr>
    </w:p>
    <w:p w14:paraId="081A688C">
      <w:pPr>
        <w:spacing w:before="85" w:line="184" w:lineRule="auto"/>
        <w:ind w:left="7304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60" w:h="16880"/>
          <w:pgMar w:top="1355" w:right="1514" w:bottom="400" w:left="1334" w:header="0" w:footer="0" w:gutter="0"/>
          <w:cols w:space="720" w:num="1"/>
        </w:sectPr>
      </w:pPr>
    </w:p>
    <w:tbl>
      <w:tblPr>
        <w:tblStyle w:val="5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58"/>
      </w:tblGrid>
      <w:tr w14:paraId="71157C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2692" w:type="dxa"/>
          </w:tcPr>
          <w:p w14:paraId="7151AE9B"/>
        </w:tc>
        <w:tc>
          <w:tcPr>
            <w:tcW w:w="6158" w:type="dxa"/>
          </w:tcPr>
          <w:p w14:paraId="65A4747B">
            <w:pPr>
              <w:pStyle w:val="6"/>
              <w:spacing w:before="72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有□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4EFB00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605286EF">
            <w:pPr>
              <w:pStyle w:val="6"/>
              <w:spacing w:before="76" w:line="278" w:lineRule="auto"/>
              <w:ind w:left="85" w:right="55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7.对合同约定的违约责任有无异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590F610E">
            <w:pPr>
              <w:pStyle w:val="6"/>
              <w:spacing w:before="7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E0B34F2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7C2E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0E3FDDA2">
            <w:pPr>
              <w:pStyle w:val="6"/>
              <w:spacing w:before="67" w:line="269" w:lineRule="auto"/>
              <w:ind w:left="85" w:right="8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8.对是否约定加速到期条款有无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158" w:type="dxa"/>
          </w:tcPr>
          <w:p w14:paraId="432650D1">
            <w:pPr>
              <w:pStyle w:val="6"/>
              <w:spacing w:before="6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FF727E9">
            <w:pPr>
              <w:pStyle w:val="6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67EF7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692" w:type="dxa"/>
          </w:tcPr>
          <w:p w14:paraId="4A6A90BD">
            <w:pPr>
              <w:pStyle w:val="6"/>
              <w:spacing w:before="77" w:line="274" w:lineRule="auto"/>
              <w:ind w:left="85" w:right="74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9.对是否约定回收租赁物条件有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753F80B1">
            <w:pPr>
              <w:pStyle w:val="6"/>
              <w:spacing w:before="7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03904EF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C79E8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92" w:type="dxa"/>
          </w:tcPr>
          <w:p w14:paraId="0FE5F533">
            <w:pPr>
              <w:pStyle w:val="6"/>
              <w:spacing w:before="68" w:line="269" w:lineRule="auto"/>
              <w:ind w:left="85" w:right="137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10.对是否约定解除合同条件有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03FC63A6">
            <w:pPr>
              <w:pStyle w:val="6"/>
              <w:spacing w:before="6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4877AAD">
            <w:pPr>
              <w:pStyle w:val="6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6D01F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4BCB3D69">
            <w:pPr>
              <w:pStyle w:val="6"/>
              <w:spacing w:before="80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11.对租赁物交付时间有无异议</w:t>
            </w:r>
          </w:p>
        </w:tc>
        <w:tc>
          <w:tcPr>
            <w:tcW w:w="6158" w:type="dxa"/>
          </w:tcPr>
          <w:p w14:paraId="4EFFD5E9">
            <w:pPr>
              <w:pStyle w:val="6"/>
              <w:spacing w:before="5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7BE33A5">
            <w:pPr>
              <w:pStyle w:val="6"/>
              <w:spacing w:before="13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5B31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692" w:type="dxa"/>
          </w:tcPr>
          <w:p w14:paraId="594CB491">
            <w:pPr>
              <w:pStyle w:val="6"/>
              <w:spacing w:before="71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12.对租赁物情况有无异议</w:t>
            </w:r>
          </w:p>
        </w:tc>
        <w:tc>
          <w:tcPr>
            <w:tcW w:w="6158" w:type="dxa"/>
          </w:tcPr>
          <w:p w14:paraId="6EB80D58">
            <w:pPr>
              <w:pStyle w:val="6"/>
              <w:spacing w:before="9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5E4CDAD">
            <w:pPr>
              <w:pStyle w:val="6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AD238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53974E8C">
            <w:pPr>
              <w:pStyle w:val="6"/>
              <w:spacing w:before="82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13.对租金支付情况有无异议</w:t>
            </w:r>
          </w:p>
        </w:tc>
        <w:tc>
          <w:tcPr>
            <w:tcW w:w="6158" w:type="dxa"/>
          </w:tcPr>
          <w:p w14:paraId="6EAD2F0B">
            <w:pPr>
              <w:pStyle w:val="6"/>
              <w:spacing w:before="8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4F29F34">
            <w:pPr>
              <w:pStyle w:val="6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FAD0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1DBE14DC">
            <w:pPr>
              <w:pStyle w:val="6"/>
              <w:spacing w:before="62" w:line="280" w:lineRule="auto"/>
              <w:ind w:left="85" w:righ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14.对逾期未付租金情况有无异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2032FB63">
            <w:pPr>
              <w:pStyle w:val="6"/>
              <w:spacing w:before="7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EE2D908">
            <w:pPr>
              <w:pStyle w:val="6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8484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6AF7B908">
            <w:pPr>
              <w:pStyle w:val="6"/>
              <w:spacing w:before="84" w:line="268" w:lineRule="auto"/>
              <w:ind w:left="85" w:right="117" w:firstLine="3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15.对是否签订物的担保合同有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3C826603">
            <w:pPr>
              <w:pStyle w:val="6"/>
              <w:spacing w:before="8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1904F89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86BD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1710C883">
            <w:pPr>
              <w:pStyle w:val="6"/>
              <w:spacing w:before="7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16.对担保人、担保物有无异议</w:t>
            </w:r>
          </w:p>
        </w:tc>
        <w:tc>
          <w:tcPr>
            <w:tcW w:w="6158" w:type="dxa"/>
          </w:tcPr>
          <w:p w14:paraId="79E9132B">
            <w:pPr>
              <w:pStyle w:val="6"/>
              <w:spacing w:before="8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D9140B1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5DD24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692" w:type="dxa"/>
          </w:tcPr>
          <w:p w14:paraId="6B65C0B1">
            <w:pPr>
              <w:pStyle w:val="6"/>
              <w:spacing w:before="8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17.对最高额抵押担保有无异议</w:t>
            </w:r>
          </w:p>
        </w:tc>
        <w:tc>
          <w:tcPr>
            <w:tcW w:w="6158" w:type="dxa"/>
          </w:tcPr>
          <w:p w14:paraId="399E3831">
            <w:pPr>
              <w:pStyle w:val="6"/>
              <w:spacing w:before="8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5DE8D3E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E1A5D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4FBC8D64">
            <w:pPr>
              <w:pStyle w:val="6"/>
              <w:spacing w:before="64" w:line="274" w:lineRule="auto"/>
              <w:ind w:left="85" w:right="57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18.对是否办理抵押/质押登记有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0F89158A">
            <w:pPr>
              <w:pStyle w:val="6"/>
              <w:spacing w:before="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90C0B4E">
            <w:pPr>
              <w:pStyle w:val="6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E09AA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547BC0AD">
            <w:pPr>
              <w:pStyle w:val="6"/>
              <w:spacing w:before="85" w:line="269" w:lineRule="auto"/>
              <w:ind w:left="85" w:right="125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19.对是否签订保证合同有无异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2A9B803F">
            <w:pPr>
              <w:pStyle w:val="6"/>
              <w:spacing w:before="8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A93AABC">
            <w:pPr>
              <w:pStyle w:val="6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F7676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53DD6B99">
            <w:pPr>
              <w:pStyle w:val="6"/>
              <w:spacing w:before="75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20.对保证方式有无异议</w:t>
            </w:r>
          </w:p>
        </w:tc>
        <w:tc>
          <w:tcPr>
            <w:tcW w:w="6158" w:type="dxa"/>
          </w:tcPr>
          <w:p w14:paraId="7075BACD">
            <w:pPr>
              <w:pStyle w:val="6"/>
              <w:spacing w:before="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F8C2BBA">
            <w:pPr>
              <w:pStyle w:val="6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3F539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2" w:type="dxa"/>
          </w:tcPr>
          <w:p w14:paraId="2E9CD2AE">
            <w:pPr>
              <w:spacing w:line="324" w:lineRule="auto"/>
              <w:rPr>
                <w:lang w:eastAsia="zh-CN"/>
              </w:rPr>
            </w:pPr>
          </w:p>
          <w:p w14:paraId="514B28F6">
            <w:pPr>
              <w:pStyle w:val="6"/>
              <w:spacing w:before="5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21.对其他担保方式有无异议</w:t>
            </w:r>
          </w:p>
        </w:tc>
        <w:tc>
          <w:tcPr>
            <w:tcW w:w="6158" w:type="dxa"/>
          </w:tcPr>
          <w:p w14:paraId="4B6F57B5">
            <w:pPr>
              <w:pStyle w:val="6"/>
              <w:spacing w:before="85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09849BA4">
            <w:pPr>
              <w:pStyle w:val="6"/>
              <w:spacing w:before="75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3715B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92" w:type="dxa"/>
          </w:tcPr>
          <w:p w14:paraId="03E451F2">
            <w:pPr>
              <w:pStyle w:val="6"/>
              <w:spacing w:before="76" w:line="220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22.有无其他免责/减责事由</w:t>
            </w:r>
          </w:p>
        </w:tc>
        <w:tc>
          <w:tcPr>
            <w:tcW w:w="6158" w:type="dxa"/>
          </w:tcPr>
          <w:p w14:paraId="692855A0">
            <w:pPr>
              <w:pStyle w:val="6"/>
              <w:spacing w:before="7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B69DB7A">
            <w:pPr>
              <w:pStyle w:val="6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AC0D9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5717999B">
            <w:pPr>
              <w:pStyle w:val="6"/>
              <w:spacing w:before="87" w:line="268" w:lineRule="auto"/>
              <w:ind w:left="85" w:right="66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23.其他需要说明的内容(可另附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3F6CC4A6">
            <w:pPr>
              <w:rPr>
                <w:lang w:eastAsia="zh-CN"/>
              </w:rPr>
            </w:pPr>
          </w:p>
        </w:tc>
      </w:tr>
      <w:tr w14:paraId="686D71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692" w:type="dxa"/>
          </w:tcPr>
          <w:p w14:paraId="63523795">
            <w:pPr>
              <w:pStyle w:val="6"/>
              <w:spacing w:before="86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24.证据清单(可另附页)</w:t>
            </w:r>
          </w:p>
        </w:tc>
        <w:tc>
          <w:tcPr>
            <w:tcW w:w="6158" w:type="dxa"/>
          </w:tcPr>
          <w:p w14:paraId="642B33C1"/>
        </w:tc>
      </w:tr>
    </w:tbl>
    <w:p w14:paraId="499A5FD9">
      <w:pPr>
        <w:spacing w:line="394" w:lineRule="auto"/>
      </w:pPr>
    </w:p>
    <w:p w14:paraId="425BE5A4">
      <w:pPr>
        <w:spacing w:before="104" w:line="235" w:lineRule="auto"/>
        <w:ind w:left="4908" w:right="814" w:hanging="19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2"/>
          <w:szCs w:val="32"/>
          <w:lang w:eastAsia="zh-CN"/>
        </w:rPr>
        <w:t>答辩人(签字、盖章):</w:t>
      </w:r>
      <w:r>
        <w:rPr>
          <w:rFonts w:ascii="宋体" w:hAnsi="宋体" w:eastAsia="宋体" w:cs="宋体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4"/>
          <w:sz w:val="32"/>
          <w:szCs w:val="32"/>
          <w:lang w:eastAsia="zh-CN"/>
        </w:rPr>
        <w:t>日期：</w:t>
      </w:r>
    </w:p>
    <w:p w14:paraId="5A85AE4D">
      <w:pPr>
        <w:spacing w:line="358" w:lineRule="auto"/>
        <w:rPr>
          <w:lang w:eastAsia="zh-CN"/>
        </w:rPr>
      </w:pPr>
    </w:p>
    <w:p w14:paraId="523A0B48">
      <w:pPr>
        <w:spacing w:before="89" w:line="1080" w:lineRule="exact"/>
        <w:rPr>
          <w:rFonts w:hint="eastAsia" w:eastAsiaTheme="minorEastAsia"/>
          <w:lang w:eastAsia="zh-CN"/>
        </w:rPr>
      </w:pPr>
    </w:p>
    <w:sectPr>
      <w:headerReference r:id="rId4" w:type="default"/>
      <w:footerReference r:id="rId5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710C16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D4D6FA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2AAB8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373EC7"/>
    <w:rsid w:val="00373EC7"/>
    <w:rsid w:val="00376D91"/>
    <w:rsid w:val="00585B0B"/>
    <w:rsid w:val="005E0ACC"/>
    <w:rsid w:val="009656EC"/>
    <w:rsid w:val="032A6AA0"/>
    <w:rsid w:val="6AA4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1567</Words>
  <Characters>1623</Characters>
  <Lines>14</Lines>
  <Paragraphs>4</Paragraphs>
  <TotalTime>1</TotalTime>
  <ScaleCrop>false</ScaleCrop>
  <LinksUpToDate>false</LinksUpToDate>
  <CharactersWithSpaces>1860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2025-01-02T02:31:55Z</dcterms:modified>
  <dc:subject>pdfbuilder</dc:subject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E9499C43FBFC455E9C8BD6663CD1A0D9_13</vt:lpwstr>
  </property>
</Properties>
</file>