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4" w:hRule="atLeast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件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  <w:tbl>
            <w:tblPr>
              <w:tblStyle w:val="2"/>
              <w:tblW w:w="889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"/>
              <w:gridCol w:w="1004"/>
              <w:gridCol w:w="135"/>
              <w:gridCol w:w="13"/>
              <w:gridCol w:w="913"/>
              <w:gridCol w:w="983"/>
              <w:gridCol w:w="86"/>
              <w:gridCol w:w="1163"/>
              <w:gridCol w:w="109"/>
              <w:gridCol w:w="1211"/>
              <w:gridCol w:w="133"/>
              <w:gridCol w:w="1296"/>
              <w:gridCol w:w="16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889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bCs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华文中宋" w:hAnsi="华文中宋" w:eastAsia="华文中宋" w:cs="宋体"/>
                      <w:b/>
                      <w:bCs/>
                      <w:kern w:val="0"/>
                      <w:sz w:val="44"/>
                      <w:szCs w:val="44"/>
                      <w:lang w:eastAsia="zh-CN"/>
                    </w:rPr>
                    <w:t>六合区</w:t>
                  </w:r>
                  <w:r>
                    <w:rPr>
                      <w:rFonts w:hint="eastAsia" w:ascii="华文中宋" w:hAnsi="华文中宋" w:eastAsia="华文中宋" w:cs="宋体"/>
                      <w:b/>
                      <w:bCs/>
                      <w:kern w:val="0"/>
                      <w:sz w:val="44"/>
                      <w:szCs w:val="44"/>
                    </w:rPr>
                    <w:t>人民陪审员</w:t>
                  </w:r>
                  <w:r>
                    <w:rPr>
                      <w:rFonts w:hint="eastAsia" w:ascii="华文中宋" w:hAnsi="华文中宋" w:eastAsia="华文中宋" w:cs="宋体"/>
                      <w:b/>
                      <w:bCs/>
                      <w:kern w:val="0"/>
                      <w:sz w:val="44"/>
                      <w:szCs w:val="44"/>
                      <w:lang w:val="en-US" w:eastAsia="zh-CN"/>
                    </w:rPr>
                    <w:t>候选人</w:t>
                  </w:r>
                  <w:r>
                    <w:rPr>
                      <w:rFonts w:hint="eastAsia" w:ascii="华文中宋" w:hAnsi="华文中宋" w:eastAsia="华文中宋" w:cs="宋体"/>
                      <w:b/>
                      <w:bCs/>
                      <w:kern w:val="0"/>
                      <w:sz w:val="44"/>
                      <w:szCs w:val="44"/>
                    </w:rPr>
                    <w:t>组织推荐表</w:t>
                  </w:r>
                </w:p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12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被推荐人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106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性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别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5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出生年月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周岁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64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1209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kern w:val="0"/>
                      <w:sz w:val="24"/>
                      <w:lang w:val="en-US" w:eastAsia="zh-CN"/>
                    </w:rPr>
                    <w:t>民族</w:t>
                  </w:r>
                </w:p>
              </w:tc>
              <w:tc>
                <w:tcPr>
                  <w:tcW w:w="106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籍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贯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5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kern w:val="0"/>
                      <w:sz w:val="24"/>
                      <w:lang w:val="en-US" w:eastAsia="zh-CN"/>
                    </w:rPr>
                    <w:t>联  系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kern w:val="0"/>
                      <w:sz w:val="24"/>
                      <w:lang w:val="en-US" w:eastAsia="zh-CN"/>
                    </w:rPr>
                    <w:t>电  话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45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1209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政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治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面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貌</w:t>
                  </w:r>
                </w:p>
              </w:tc>
              <w:tc>
                <w:tcPr>
                  <w:tcW w:w="106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婚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姻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状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5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健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康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状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45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1209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专业技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术职务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熟悉专业有何特长</w:t>
                  </w:r>
                </w:p>
              </w:tc>
              <w:tc>
                <w:tcPr>
                  <w:tcW w:w="27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45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209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学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历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学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位</w:t>
                  </w:r>
                </w:p>
              </w:tc>
              <w:tc>
                <w:tcPr>
                  <w:tcW w:w="106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全日制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教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育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5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毕业院校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及专业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209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在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职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教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育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5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毕业院校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及专业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22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现工作单位及职务</w:t>
                  </w:r>
                </w:p>
              </w:tc>
              <w:tc>
                <w:tcPr>
                  <w:tcW w:w="6626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22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通讯地址、邮编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及其他</w:t>
                  </w: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联系方式</w:t>
                  </w:r>
                </w:p>
              </w:tc>
              <w:tc>
                <w:tcPr>
                  <w:tcW w:w="6626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22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推荐单位名称</w:t>
                  </w:r>
                </w:p>
              </w:tc>
              <w:tc>
                <w:tcPr>
                  <w:tcW w:w="6626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22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推荐单位地址、邮编及其他联系方式</w:t>
                  </w:r>
                </w:p>
              </w:tc>
              <w:tc>
                <w:tcPr>
                  <w:tcW w:w="6626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357" w:type="dxa"/>
                  <w:gridSpan w:val="4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简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hint="eastAsia" w:ascii="宋体" w:eastAsia="宋体" w:cs="宋体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hint="eastAsia" w:ascii="宋体" w:eastAsia="宋体" w:cs="宋体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历</w:t>
                  </w:r>
                </w:p>
              </w:tc>
              <w:tc>
                <w:tcPr>
                  <w:tcW w:w="7539" w:type="dxa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1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539" w:type="dxa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2698" w:hRule="atLeast"/>
              </w:trPr>
              <w:tc>
                <w:tcPr>
                  <w:tcW w:w="113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奖惩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情况</w:t>
                  </w:r>
                </w:p>
              </w:tc>
              <w:tc>
                <w:tcPr>
                  <w:tcW w:w="7552" w:type="dxa"/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主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要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家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庭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成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员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及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社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会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关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系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称谓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694" w:hRule="atLeast"/>
              </w:trPr>
              <w:tc>
                <w:tcPr>
                  <w:tcW w:w="1139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1400" w:hRule="atLeast"/>
              </w:trPr>
              <w:tc>
                <w:tcPr>
                  <w:tcW w:w="113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520" w:lineRule="exact"/>
                    <w:ind w:left="-63" w:leftChars="-30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被推荐人意见</w:t>
                  </w:r>
                </w:p>
              </w:tc>
              <w:tc>
                <w:tcPr>
                  <w:tcW w:w="7552" w:type="dxa"/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签名</w:t>
                  </w:r>
                </w:p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/>
                      <w:sz w:val="24"/>
                    </w:rPr>
                    <w:t>年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1283" w:hRule="atLeast"/>
              </w:trPr>
              <w:tc>
                <w:tcPr>
                  <w:tcW w:w="113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520" w:lineRule="exact"/>
                    <w:ind w:left="1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推荐单位意见</w:t>
                  </w:r>
                </w:p>
              </w:tc>
              <w:tc>
                <w:tcPr>
                  <w:tcW w:w="7552" w:type="dxa"/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/>
                      <w:sz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5" w:type="dxa"/>
                <w:trHeight w:val="1027" w:hRule="atLeast"/>
              </w:trPr>
              <w:tc>
                <w:tcPr>
                  <w:tcW w:w="113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520" w:lineRule="exact"/>
                    <w:ind w:left="-1" w:leftChars="-30" w:hanging="62" w:hangingChars="26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备注</w:t>
                  </w:r>
                </w:p>
              </w:tc>
              <w:tc>
                <w:tcPr>
                  <w:tcW w:w="7552" w:type="dxa"/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>
            <w:pPr>
              <w:widowControl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请填写最高学历，其他学历学位情况在递交纸质申请时一并提交；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请务必准确填写通讯方式，便于及时联络；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简历请从高中开始填写，包括历来工作情况。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28D58"/>
    <w:multiLevelType w:val="singleLevel"/>
    <w:tmpl w:val="52228D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WQ5YjZiNjcxNWE5Y2I3NDZmZDA3YmExYzc0YTQifQ=="/>
  </w:docVars>
  <w:rsids>
    <w:rsidRoot w:val="5A3256E6"/>
    <w:rsid w:val="2AB854CC"/>
    <w:rsid w:val="5A3256E6"/>
    <w:rsid w:val="5A5966DF"/>
    <w:rsid w:val="5AA735FB"/>
    <w:rsid w:val="5E5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273</Characters>
  <Lines>0</Lines>
  <Paragraphs>0</Paragraphs>
  <TotalTime>0</TotalTime>
  <ScaleCrop>false</ScaleCrop>
  <LinksUpToDate>false</LinksUpToDate>
  <CharactersWithSpaces>350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2022-07-06T06:09:00Z</dcterms:created>
  <dc:creator>张大大</dc:creator>
  <cp:lastModifiedBy>Administrator</cp:lastModifiedBy>
  <cp:lastPrinted>2022-07-25T07:02:00Z</cp:lastPrinted>
  <dcterms:modified xsi:type="dcterms:W3CDTF">2022-07-25T07:09:06Z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D23759D127874A1CBB889065BB5F85D6</vt:lpwstr>
  </property>
</Properties>
</file>